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65"/>
        <w:gridCol w:w="2258"/>
        <w:gridCol w:w="2199"/>
        <w:gridCol w:w="60"/>
      </w:tblGrid>
      <w:tr w:rsidR="00252029" w:rsidRPr="00FE4C1D" w:rsidTr="00605564">
        <w:tc>
          <w:tcPr>
            <w:tcW w:w="9242" w:type="dxa"/>
            <w:gridSpan w:val="5"/>
          </w:tcPr>
          <w:p w:rsidR="00252029" w:rsidRPr="00774C65" w:rsidRDefault="00252029" w:rsidP="00605564">
            <w:pPr>
              <w:jc w:val="center"/>
              <w:rPr>
                <w:rFonts w:ascii="Calibri" w:eastAsia="Times New Roman" w:hAnsi="Calibri" w:cs="Times New Roman"/>
                <w:b/>
                <w:spacing w:val="60"/>
                <w:sz w:val="52"/>
                <w:szCs w:val="72"/>
              </w:rPr>
            </w:pPr>
            <w:r w:rsidRPr="00774C65">
              <w:rPr>
                <w:rFonts w:ascii="Calibri" w:eastAsia="Times New Roman" w:hAnsi="Calibri" w:cs="Times New Roman"/>
                <w:b/>
                <w:spacing w:val="60"/>
                <w:sz w:val="52"/>
                <w:szCs w:val="72"/>
              </w:rPr>
              <w:t xml:space="preserve">Creativity and Enrichment and Over Learning and Cultural Capital Opportunities </w:t>
            </w:r>
            <w:r>
              <w:rPr>
                <w:b/>
                <w:spacing w:val="60"/>
                <w:sz w:val="52"/>
                <w:szCs w:val="72"/>
              </w:rPr>
              <w:t>2024-25</w:t>
            </w:r>
          </w:p>
          <w:p w:rsidR="00252029" w:rsidRPr="00774C65" w:rsidRDefault="00252029" w:rsidP="00605564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52029" w:rsidRPr="00FE4C1D" w:rsidTr="00605564"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</w:rPr>
            </w:pPr>
            <w:r w:rsidRPr="00774C65">
              <w:rPr>
                <w:rFonts w:ascii="Calibri" w:eastAsia="Times New Roman" w:hAnsi="Calibri" w:cs="Times New Roman"/>
                <w:b/>
              </w:rPr>
              <w:t xml:space="preserve">Autumn </w:t>
            </w:r>
          </w:p>
        </w:tc>
        <w:tc>
          <w:tcPr>
            <w:tcW w:w="2311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</w:rPr>
            </w:pPr>
            <w:r w:rsidRPr="00774C65">
              <w:rPr>
                <w:rFonts w:ascii="Calibri" w:eastAsia="Times New Roman" w:hAnsi="Calibri" w:cs="Times New Roman"/>
                <w:b/>
              </w:rPr>
              <w:t xml:space="preserve">Spring </w:t>
            </w:r>
          </w:p>
        </w:tc>
        <w:tc>
          <w:tcPr>
            <w:tcW w:w="2311" w:type="dxa"/>
            <w:gridSpan w:val="2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</w:rPr>
            </w:pPr>
            <w:r w:rsidRPr="00774C65">
              <w:rPr>
                <w:rFonts w:ascii="Calibri" w:eastAsia="Times New Roman" w:hAnsi="Calibri" w:cs="Times New Roman"/>
                <w:b/>
              </w:rPr>
              <w:t>Summer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252029" w:rsidRPr="00EE5429" w:rsidTr="00605564"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EYFS</w:t>
            </w:r>
          </w:p>
        </w:tc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The Nativity 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Carol concert 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 </w:t>
            </w:r>
            <w:proofErr w:type="spellStart"/>
            <w:r w:rsidRPr="00774C65">
              <w:rPr>
                <w:rFonts w:ascii="Calibri" w:eastAsia="Times New Roman" w:hAnsi="Calibri" w:cs="Times New Roman"/>
                <w:b/>
                <w:sz w:val="18"/>
              </w:rPr>
              <w:t>Balanceability</w:t>
            </w:r>
            <w:proofErr w:type="spellEnd"/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Pets as Therapy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Dance coach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Enterprise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Managing finances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</w:p>
        </w:tc>
        <w:tc>
          <w:tcPr>
            <w:tcW w:w="2311" w:type="dxa"/>
          </w:tcPr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History Day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Prayer Space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proofErr w:type="spellStart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>Ising</w:t>
            </w:r>
            <w:proofErr w:type="spellEnd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 xml:space="preserve"> Pop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All Things Wild Trip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Ukulele</w:t>
            </w:r>
          </w:p>
        </w:tc>
        <w:tc>
          <w:tcPr>
            <w:tcW w:w="2311" w:type="dxa"/>
            <w:gridSpan w:val="2"/>
          </w:tcPr>
          <w:p w:rsidR="00252029" w:rsidRPr="00EE54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EE5429">
              <w:rPr>
                <w:rFonts w:ascii="Calibri" w:eastAsia="Times New Roman" w:hAnsi="Calibri" w:cs="Times New Roman"/>
                <w:b/>
                <w:sz w:val="18"/>
              </w:rPr>
              <w:t>Tennis coaching</w:t>
            </w:r>
          </w:p>
          <w:p w:rsidR="00252029" w:rsidRPr="00EE54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EE5429">
              <w:rPr>
                <w:rFonts w:ascii="Calibri" w:eastAsia="Times New Roman" w:hAnsi="Calibri" w:cs="Times New Roman"/>
                <w:b/>
                <w:sz w:val="18"/>
              </w:rPr>
              <w:t>All stars Cricket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EE5429">
              <w:rPr>
                <w:rFonts w:ascii="Calibri" w:eastAsia="Times New Roman" w:hAnsi="Calibri" w:cs="Times New Roman"/>
                <w:b/>
                <w:sz w:val="18"/>
              </w:rPr>
              <w:t>Dance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Hartpury Activity trip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Library Challenge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153406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Careers Day</w:t>
            </w:r>
          </w:p>
        </w:tc>
      </w:tr>
      <w:tr w:rsidR="00252029" w:rsidRPr="00FE4C1D" w:rsidTr="00605564">
        <w:trPr>
          <w:gridAfter w:val="1"/>
          <w:wAfter w:w="62" w:type="dxa"/>
        </w:trPr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Year 1 /2</w:t>
            </w:r>
          </w:p>
        </w:tc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Carol concert 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Pets as Therapy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Dance Coach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Enterprise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Managing finances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Sports club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Camp Kindness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</w:p>
        </w:tc>
        <w:tc>
          <w:tcPr>
            <w:tcW w:w="2311" w:type="dxa"/>
          </w:tcPr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History Day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Prayer Space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proofErr w:type="spellStart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>Ising</w:t>
            </w:r>
            <w:proofErr w:type="spellEnd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 xml:space="preserve"> Pop</w:t>
            </w:r>
          </w:p>
          <w:p w:rsidR="00252029" w:rsidRPr="00A746D1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All Things Wild Trip</w:t>
            </w:r>
          </w:p>
        </w:tc>
        <w:tc>
          <w:tcPr>
            <w:tcW w:w="2249" w:type="dxa"/>
          </w:tcPr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Tennis coaching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All stars Cricket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Dance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Ukulele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Hartpury Activity trip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Library Challenge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5E01A6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 w:rsidRPr="005E01A6">
              <w:rPr>
                <w:rFonts w:ascii="Calibri" w:eastAsia="Times New Roman" w:hAnsi="Calibri" w:cs="Times New Roman"/>
                <w:b/>
                <w:sz w:val="18"/>
              </w:rPr>
              <w:t>Careers Day</w:t>
            </w:r>
          </w:p>
        </w:tc>
      </w:tr>
      <w:tr w:rsidR="00252029" w:rsidRPr="00FE4C1D" w:rsidTr="00605564">
        <w:trPr>
          <w:gridAfter w:val="1"/>
          <w:wAfter w:w="62" w:type="dxa"/>
        </w:trPr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Year </w:t>
            </w:r>
            <w:r>
              <w:rPr>
                <w:rFonts w:ascii="Calibri" w:eastAsia="Times New Roman" w:hAnsi="Calibri" w:cs="Times New Roman"/>
                <w:b/>
                <w:sz w:val="18"/>
              </w:rPr>
              <w:t>¾</w:t>
            </w:r>
          </w:p>
        </w:tc>
        <w:tc>
          <w:tcPr>
            <w:tcW w:w="2310" w:type="dxa"/>
          </w:tcPr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Carol Concert 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Pets as Therapy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Dance Coach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Enterprise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Managing finances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Sports club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b/>
                <w:sz w:val="18"/>
              </w:rPr>
              <w:t>Harry Potter trip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</w:p>
        </w:tc>
        <w:tc>
          <w:tcPr>
            <w:tcW w:w="2311" w:type="dxa"/>
          </w:tcPr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Cricket enrichment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History Day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Prayer Space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proofErr w:type="spellStart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>Ising</w:t>
            </w:r>
            <w:proofErr w:type="spellEnd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 xml:space="preserve"> Pop</w:t>
            </w: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 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</w:p>
        </w:tc>
        <w:tc>
          <w:tcPr>
            <w:tcW w:w="2249" w:type="dxa"/>
          </w:tcPr>
          <w:p w:rsidR="00252029" w:rsidRPr="00FE7F17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Tennis coaching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t>All stars Cricket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Hartpury Activity trip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t>Dance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Library Challenge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153406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Careers Day</w:t>
            </w:r>
          </w:p>
        </w:tc>
      </w:tr>
      <w:tr w:rsidR="00252029" w:rsidRPr="00FE4C1D" w:rsidTr="00605564">
        <w:trPr>
          <w:gridAfter w:val="1"/>
          <w:wAfter w:w="62" w:type="dxa"/>
        </w:trPr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lastRenderedPageBreak/>
              <w:t>Year 5/6</w:t>
            </w:r>
          </w:p>
        </w:tc>
        <w:tc>
          <w:tcPr>
            <w:tcW w:w="2310" w:type="dxa"/>
          </w:tcPr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 xml:space="preserve">Carol concert 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774C65">
              <w:rPr>
                <w:rFonts w:ascii="Calibri" w:eastAsia="Times New Roman" w:hAnsi="Calibri" w:cs="Times New Roman"/>
                <w:b/>
                <w:sz w:val="18"/>
              </w:rPr>
              <w:t>Pets as Therapy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Macmillan Coffee morning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Enterprise</w:t>
            </w:r>
          </w:p>
          <w:p w:rsidR="00252029" w:rsidRDefault="00252029" w:rsidP="006055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Managing finances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b/>
                <w:sz w:val="18"/>
              </w:rPr>
              <w:t>Harry Potter trip</w:t>
            </w:r>
          </w:p>
        </w:tc>
        <w:tc>
          <w:tcPr>
            <w:tcW w:w="2311" w:type="dxa"/>
          </w:tcPr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Cricket enrichment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History Day</w:t>
            </w:r>
          </w:p>
          <w:p w:rsidR="00252029" w:rsidRPr="00BE4D3A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BE4D3A">
              <w:rPr>
                <w:rFonts w:ascii="Calibri" w:eastAsia="Times New Roman" w:hAnsi="Calibri" w:cs="Times New Roman"/>
                <w:b/>
                <w:sz w:val="18"/>
              </w:rPr>
              <w:t>Prayer Space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proofErr w:type="spellStart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>Ising</w:t>
            </w:r>
            <w:proofErr w:type="spellEnd"/>
            <w:r w:rsidRPr="00BE4D3A">
              <w:rPr>
                <w:rFonts w:ascii="Calibri" w:eastAsia="Times New Roman" w:hAnsi="Calibri" w:cs="Times New Roman"/>
                <w:b/>
                <w:sz w:val="18"/>
              </w:rPr>
              <w:t xml:space="preserve"> Pop</w:t>
            </w:r>
          </w:p>
          <w:p w:rsidR="00252029" w:rsidRPr="00774C65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Synagogue visit</w:t>
            </w:r>
          </w:p>
        </w:tc>
        <w:tc>
          <w:tcPr>
            <w:tcW w:w="2249" w:type="dxa"/>
          </w:tcPr>
          <w:p w:rsidR="00252029" w:rsidRPr="00FE7F17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t>Tennis coaching</w:t>
            </w:r>
          </w:p>
          <w:p w:rsidR="00252029" w:rsidRPr="00FE7F17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t>All stars Cricket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 w:rsidRPr="00FE7F17">
              <w:rPr>
                <w:rFonts w:ascii="Calibri" w:eastAsia="Times New Roman" w:hAnsi="Calibri" w:cs="Times New Roman"/>
                <w:b/>
                <w:sz w:val="18"/>
              </w:rPr>
              <w:t>Dance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Hartpury Activity trip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Swimming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Library Challenge</w:t>
            </w:r>
          </w:p>
          <w:p w:rsidR="00252029" w:rsidRDefault="00252029" w:rsidP="00605564">
            <w:pPr>
              <w:rPr>
                <w:rFonts w:ascii="Calibri" w:eastAsia="Times New Roman" w:hAnsi="Calibri" w:cs="Times New Roman"/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Cricket enrichment Day</w:t>
            </w:r>
          </w:p>
          <w:p w:rsidR="00252029" w:rsidRPr="005D1EAE" w:rsidRDefault="00252029" w:rsidP="00605564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</w:rPr>
              <w:t>Careers Day</w:t>
            </w:r>
          </w:p>
        </w:tc>
      </w:tr>
    </w:tbl>
    <w:p w:rsidR="00FB526A" w:rsidRDefault="00FB526A">
      <w:bookmarkStart w:id="0" w:name="_GoBack"/>
      <w:bookmarkEnd w:id="0"/>
    </w:p>
    <w:sectPr w:rsidR="00FB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29"/>
    <w:rsid w:val="00252029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52BE3-39F0-4C3D-89B4-8482C0F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2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Neveu</dc:creator>
  <cp:keywords/>
  <dc:description/>
  <cp:lastModifiedBy>Jayne Neveu</cp:lastModifiedBy>
  <cp:revision>1</cp:revision>
  <dcterms:created xsi:type="dcterms:W3CDTF">2025-07-09T11:07:00Z</dcterms:created>
  <dcterms:modified xsi:type="dcterms:W3CDTF">2025-07-09T11:08:00Z</dcterms:modified>
</cp:coreProperties>
</file>