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34"/>
        <w:gridCol w:w="7"/>
        <w:gridCol w:w="49"/>
        <w:gridCol w:w="1978"/>
        <w:gridCol w:w="1977"/>
        <w:gridCol w:w="1967"/>
      </w:tblGrid>
      <w:tr w:rsidR="0050424A" w:rsidRPr="00A311A5" w:rsidTr="00AE6CB7">
        <w:tc>
          <w:tcPr>
            <w:tcW w:w="13948" w:type="dxa"/>
            <w:gridSpan w:val="9"/>
          </w:tcPr>
          <w:p w:rsidR="00AE6CB7" w:rsidRDefault="00C352B9" w:rsidP="00E76A1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EYFS/Key Stage 1/Key Stage 2 RE Coverage for Understanding Christianity &amp; Gloucestershire Agreed Syllabus </w:t>
            </w:r>
            <w:r w:rsidR="00AE6CB7">
              <w:rPr>
                <w:b/>
                <w:sz w:val="24"/>
                <w:szCs w:val="24"/>
              </w:rPr>
              <w:t xml:space="preserve"> </w:t>
            </w:r>
          </w:p>
          <w:p w:rsidR="00AE6CB7" w:rsidRDefault="0050424A" w:rsidP="00AE6CB7">
            <w:pPr>
              <w:jc w:val="center"/>
              <w:rPr>
                <w:b/>
                <w:sz w:val="24"/>
                <w:szCs w:val="24"/>
              </w:rPr>
            </w:pPr>
            <w:r w:rsidRPr="00AE6CB7">
              <w:rPr>
                <w:b/>
                <w:sz w:val="24"/>
                <w:szCs w:val="24"/>
              </w:rPr>
              <w:t>TWO YEAR ROLLING PROGRAMME CYCLE A</w:t>
            </w:r>
            <w:r w:rsidR="00CA2A42">
              <w:rPr>
                <w:b/>
                <w:sz w:val="24"/>
                <w:szCs w:val="24"/>
              </w:rPr>
              <w:t xml:space="preserve">               </w:t>
            </w:r>
            <w:r w:rsidR="00CA2A42" w:rsidRPr="00CA2A42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F19B109" wp14:editId="47A9A92B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-859155</wp:posOffset>
                  </wp:positionV>
                  <wp:extent cx="666750" cy="581025"/>
                  <wp:effectExtent l="19050" t="0" r="0" b="0"/>
                  <wp:wrapThrough wrapText="bothSides">
                    <wp:wrapPolygon edited="0">
                      <wp:start x="-617" y="0"/>
                      <wp:lineTo x="-617" y="21246"/>
                      <wp:lineTo x="21600" y="21246"/>
                      <wp:lineTo x="21600" y="0"/>
                      <wp:lineTo x="-617" y="0"/>
                    </wp:wrapPolygon>
                  </wp:wrapThrough>
                  <wp:docPr id="2" name="Picture 1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646">
              <w:rPr>
                <w:b/>
                <w:sz w:val="24"/>
                <w:szCs w:val="24"/>
              </w:rPr>
              <w:t>2024-2025</w:t>
            </w:r>
          </w:p>
          <w:p w:rsidR="00AE6CB7" w:rsidRPr="00AE6CB7" w:rsidRDefault="00AE6CB7" w:rsidP="00E76A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2B9" w:rsidRPr="00A311A5" w:rsidTr="00AE6CB7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E7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Friendship</w:t>
            </w:r>
          </w:p>
          <w:p w:rsidR="00BA54C9" w:rsidRPr="00750190" w:rsidRDefault="00C352B9" w:rsidP="00E76A13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BA54C9" w:rsidRPr="00750190" w:rsidRDefault="00BA54C9" w:rsidP="00BA54C9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C352B9" w:rsidRPr="00750190" w:rsidRDefault="00C352B9" w:rsidP="00E76A13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Respect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750190" w:rsidRPr="00750190" w:rsidRDefault="00750190" w:rsidP="00E76A13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Perseverance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  <w:p w:rsidR="00BA54C9" w:rsidRPr="00750190" w:rsidRDefault="00BA54C9" w:rsidP="00E76A13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Thankfulness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BA54C9" w:rsidRPr="00750190" w:rsidRDefault="00BA54C9" w:rsidP="00E76A13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Trust</w:t>
            </w:r>
          </w:p>
          <w:p w:rsidR="005A31CB" w:rsidRPr="005A31CB" w:rsidRDefault="00C352B9" w:rsidP="005A31CB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="005A31CB" w:rsidRPr="005A31CB">
              <w:rPr>
                <w:b/>
                <w:bCs/>
                <w:sz w:val="16"/>
              </w:rPr>
              <w:t>Luke 8:23</w:t>
            </w:r>
            <w:r w:rsidR="005A31CB" w:rsidRPr="005A31CB">
              <w:rPr>
                <w:sz w:val="16"/>
                <w:lang w:val="en-US"/>
              </w:rPr>
              <w:t>The New Testament</w:t>
            </w:r>
          </w:p>
          <w:p w:rsidR="00C352B9" w:rsidRPr="00750190" w:rsidRDefault="00C352B9" w:rsidP="00E76A13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Truthfulness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</w:tr>
      <w:tr w:rsidR="0050424A" w:rsidRPr="00A311A5" w:rsidTr="00AE6CB7">
        <w:tc>
          <w:tcPr>
            <w:tcW w:w="1977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Year group/Term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1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2</w:t>
            </w: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3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5</w:t>
            </w:r>
          </w:p>
        </w:tc>
        <w:tc>
          <w:tcPr>
            <w:tcW w:w="1967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6</w:t>
            </w:r>
          </w:p>
        </w:tc>
      </w:tr>
      <w:tr w:rsidR="00C352B9" w:rsidRPr="00A311A5" w:rsidTr="0026764D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C35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Deers Pre- school</w:t>
            </w:r>
          </w:p>
        </w:tc>
        <w:tc>
          <w:tcPr>
            <w:tcW w:w="1976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a church and why is it special?</w:t>
            </w:r>
          </w:p>
        </w:tc>
        <w:tc>
          <w:tcPr>
            <w:tcW w:w="1983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Who is Jesus? The Christmas Story</w:t>
            </w:r>
          </w:p>
        </w:tc>
        <w:tc>
          <w:tcPr>
            <w:tcW w:w="2090" w:type="dxa"/>
            <w:gridSpan w:val="3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Why am I precious to God?</w:t>
            </w:r>
          </w:p>
        </w:tc>
        <w:tc>
          <w:tcPr>
            <w:tcW w:w="1978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New life/Easter time.</w:t>
            </w:r>
          </w:p>
        </w:tc>
        <w:tc>
          <w:tcPr>
            <w:tcW w:w="1977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Diwali?</w:t>
            </w:r>
          </w:p>
        </w:tc>
        <w:tc>
          <w:tcPr>
            <w:tcW w:w="1967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a prayer and who prays?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EYFS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Being Special: where do we belong?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F2 INCARNATION: Why do Christians perform Nativity Plays at Christmas?</w:t>
            </w:r>
          </w:p>
        </w:tc>
        <w:tc>
          <w:tcPr>
            <w:tcW w:w="2090" w:type="dxa"/>
            <w:gridSpan w:val="3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F3 SALVATION: Why do Christians put a cross in an Easter garden?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places are special and why?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34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34" w:type="dxa"/>
            <w:gridSpan w:val="3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1.2 CREATION: Who Made the World? Harvest</w:t>
            </w:r>
          </w:p>
        </w:tc>
        <w:tc>
          <w:tcPr>
            <w:tcW w:w="1983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belong to a faith community?</w:t>
            </w:r>
          </w:p>
        </w:tc>
        <w:tc>
          <w:tcPr>
            <w:tcW w:w="2034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1.1 GOD: What do Christians believe God is Like?</w:t>
            </w:r>
          </w:p>
        </w:tc>
        <w:tc>
          <w:tcPr>
            <w:tcW w:w="2034" w:type="dxa"/>
            <w:gridSpan w:val="3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Jewish and how do they live? (PART 1)</w:t>
            </w:r>
          </w:p>
        </w:tc>
        <w:tc>
          <w:tcPr>
            <w:tcW w:w="1977" w:type="dxa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Jewish and how do they live? (PART 2)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  <w:szCs w:val="24"/>
              </w:rPr>
            </w:pPr>
            <w:r w:rsidRPr="00750190">
              <w:rPr>
                <w:sz w:val="16"/>
              </w:rPr>
              <w:t>How should we care for the world and for others, and why does it matter?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00CC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2a.1: CREATION/ FALL: What do Christians learn from the creation story?</w:t>
            </w:r>
          </w:p>
        </w:tc>
        <w:tc>
          <w:tcPr>
            <w:tcW w:w="1983" w:type="dxa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 festivals and family life show what matters to Jewish people?</w:t>
            </w:r>
          </w:p>
        </w:tc>
        <w:tc>
          <w:tcPr>
            <w:tcW w:w="2041" w:type="dxa"/>
            <w:gridSpan w:val="2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2a.2 PEOPLE OF GOD: What is it like to follow God?</w:t>
            </w:r>
          </w:p>
        </w:tc>
        <w:tc>
          <w:tcPr>
            <w:tcW w:w="2027" w:type="dxa"/>
            <w:gridSpan w:val="2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 festivals and worship show what matters to a Muslim?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2a.4 GOSPEL: What kind of world did Jesus want?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and why do religious and non-religious people try to make the world a better place?</w:t>
            </w:r>
          </w:p>
        </w:tc>
      </w:tr>
      <w:tr w:rsidR="00C352B9" w:rsidRPr="00A311A5" w:rsidTr="001C7823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7C80"/>
          </w:tcPr>
          <w:p w:rsidR="00C352B9" w:rsidRPr="00750190" w:rsidRDefault="00C352B9" w:rsidP="001C7823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FFF093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1C7823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7C80"/>
          </w:tcPr>
          <w:p w:rsidR="001C7823" w:rsidRPr="00750190" w:rsidRDefault="001C7823" w:rsidP="001C7823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Why do Hindus </w:t>
            </w:r>
            <w:r w:rsidR="0053647C">
              <w:rPr>
                <w:sz w:val="16"/>
              </w:rPr>
              <w:t xml:space="preserve">try </w:t>
            </w:r>
            <w:r w:rsidRPr="00750190">
              <w:rPr>
                <w:sz w:val="16"/>
              </w:rPr>
              <w:t>to be good?</w:t>
            </w:r>
          </w:p>
          <w:p w:rsidR="00AE6CB7" w:rsidRPr="00750190" w:rsidRDefault="00AE6CB7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2b.4 INCARNATION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Was Jesus the Messiah? Christmas</w:t>
            </w:r>
          </w:p>
        </w:tc>
        <w:tc>
          <w:tcPr>
            <w:tcW w:w="2041" w:type="dxa"/>
            <w:gridSpan w:val="2"/>
            <w:shd w:val="clear" w:color="auto" w:fill="FFF093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2b.1: GOD: What does it mean if God is Holy and Loving?</w:t>
            </w:r>
          </w:p>
        </w:tc>
        <w:tc>
          <w:tcPr>
            <w:tcW w:w="2027" w:type="dxa"/>
            <w:gridSpan w:val="2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Why is the Torah so important to Jewish people? 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2b.5 GOSPEL: What would Jesus do?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Why do some people believe in God and some people not? OR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matters most to Humanists and Christians?</w:t>
            </w:r>
          </w:p>
        </w:tc>
      </w:tr>
    </w:tbl>
    <w:p w:rsidR="00AE6CB7" w:rsidRDefault="00AE6CB7">
      <w:bookmarkStart w:id="0" w:name="_GoBack"/>
      <w:bookmarkEnd w:id="0"/>
      <w:r>
        <w:br w:type="page"/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90"/>
        <w:gridCol w:w="1978"/>
        <w:gridCol w:w="1977"/>
        <w:gridCol w:w="1967"/>
      </w:tblGrid>
      <w:tr w:rsidR="00AE6CB7" w:rsidRPr="00A311A5" w:rsidTr="00AE6CB7">
        <w:tc>
          <w:tcPr>
            <w:tcW w:w="13948" w:type="dxa"/>
            <w:gridSpan w:val="7"/>
            <w:shd w:val="clear" w:color="auto" w:fill="FFFFFF" w:themeFill="background1"/>
          </w:tcPr>
          <w:p w:rsidR="00AE6CB7" w:rsidRDefault="00AE6CB7" w:rsidP="00AE6CB7">
            <w:pPr>
              <w:jc w:val="center"/>
              <w:rPr>
                <w:b/>
              </w:rPr>
            </w:pPr>
          </w:p>
          <w:p w:rsidR="00AE6CB7" w:rsidRDefault="00AE6CB7" w:rsidP="00AE6CB7">
            <w:pPr>
              <w:jc w:val="center"/>
              <w:rPr>
                <w:b/>
              </w:rPr>
            </w:pPr>
            <w:r w:rsidRPr="00A311A5">
              <w:rPr>
                <w:b/>
              </w:rPr>
              <w:t>TWO YEAR ROLLING PROGRAMME CYCLE B</w:t>
            </w:r>
            <w:r w:rsidR="00CA2A42">
              <w:rPr>
                <w:b/>
              </w:rPr>
              <w:t xml:space="preserve"> </w:t>
            </w:r>
            <w:r w:rsidR="00CA2A42" w:rsidRPr="00CA2A42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39F6F69" wp14:editId="3681E5B0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-843915</wp:posOffset>
                  </wp:positionV>
                  <wp:extent cx="666750" cy="581025"/>
                  <wp:effectExtent l="19050" t="0" r="0" b="0"/>
                  <wp:wrapThrough wrapText="bothSides">
                    <wp:wrapPolygon edited="0">
                      <wp:start x="-617" y="0"/>
                      <wp:lineTo x="-617" y="21246"/>
                      <wp:lineTo x="21600" y="21246"/>
                      <wp:lineTo x="21600" y="0"/>
                      <wp:lineTo x="-617" y="0"/>
                    </wp:wrapPolygon>
                  </wp:wrapThrough>
                  <wp:docPr id="1" name="Picture 1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646">
              <w:rPr>
                <w:b/>
              </w:rPr>
              <w:t>2025-2026</w:t>
            </w:r>
          </w:p>
          <w:p w:rsidR="00AE6CB7" w:rsidRPr="00A311A5" w:rsidRDefault="00AE6CB7" w:rsidP="00AE6CB7"/>
        </w:tc>
      </w:tr>
      <w:tr w:rsidR="004F356B" w:rsidRPr="00750190" w:rsidTr="00653FA1">
        <w:tc>
          <w:tcPr>
            <w:tcW w:w="1977" w:type="dxa"/>
            <w:shd w:val="clear" w:color="auto" w:fill="BDD6EE" w:themeFill="accent1" w:themeFillTint="66"/>
          </w:tcPr>
          <w:p w:rsidR="004F356B" w:rsidRPr="00AE6CB7" w:rsidRDefault="004F356B" w:rsidP="00653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Friendship</w:t>
            </w:r>
          </w:p>
          <w:p w:rsidR="004F356B" w:rsidRPr="00750190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4F356B" w:rsidRPr="00750190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4F356B" w:rsidRPr="00DD5215" w:rsidRDefault="004F356B" w:rsidP="00653FA1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4F356B" w:rsidRPr="00DD5215" w:rsidRDefault="004F356B" w:rsidP="00653FA1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Respect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Perseverance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Thankfulness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Trust</w:t>
            </w:r>
          </w:p>
          <w:p w:rsidR="004F356B" w:rsidRPr="005A31CB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Pr="005A31CB">
              <w:rPr>
                <w:b/>
                <w:bCs/>
                <w:sz w:val="16"/>
              </w:rPr>
              <w:t>Luke 8:23</w:t>
            </w:r>
            <w:r w:rsidRPr="005A31CB">
              <w:rPr>
                <w:sz w:val="16"/>
                <w:lang w:val="en-US"/>
              </w:rPr>
              <w:t>The New Testament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Truthfulness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</w:tr>
      <w:tr w:rsidR="004F356B" w:rsidRPr="00A311A5" w:rsidTr="00D43F8B">
        <w:tc>
          <w:tcPr>
            <w:tcW w:w="1977" w:type="dxa"/>
            <w:shd w:val="clear" w:color="auto" w:fill="BDD6EE" w:themeFill="accent1" w:themeFillTint="66"/>
          </w:tcPr>
          <w:p w:rsidR="004F356B" w:rsidRPr="00AE6CB7" w:rsidRDefault="004F356B" w:rsidP="004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Deers Pre- school</w:t>
            </w:r>
          </w:p>
        </w:tc>
        <w:tc>
          <w:tcPr>
            <w:tcW w:w="1976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a church and why is it special?</w:t>
            </w:r>
          </w:p>
        </w:tc>
        <w:tc>
          <w:tcPr>
            <w:tcW w:w="1983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Who is Jesus? The Christmas Story</w:t>
            </w:r>
          </w:p>
        </w:tc>
        <w:tc>
          <w:tcPr>
            <w:tcW w:w="2090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Why am I precious to God?</w:t>
            </w:r>
          </w:p>
        </w:tc>
        <w:tc>
          <w:tcPr>
            <w:tcW w:w="1978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New life/Easter time.</w:t>
            </w:r>
          </w:p>
        </w:tc>
        <w:tc>
          <w:tcPr>
            <w:tcW w:w="1977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Diwali?</w:t>
            </w:r>
          </w:p>
        </w:tc>
        <w:tc>
          <w:tcPr>
            <w:tcW w:w="1967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a prayer and who prays?</w:t>
            </w: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EYFS</w:t>
            </w:r>
          </w:p>
        </w:tc>
        <w:tc>
          <w:tcPr>
            <w:tcW w:w="1976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Being Special: where do we belong?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F2 INCARNATION: Why do Christians perform Nativity Plays at Christmas?</w:t>
            </w:r>
          </w:p>
        </w:tc>
        <w:tc>
          <w:tcPr>
            <w:tcW w:w="2090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F3 SALVATION: Why do Christians put a cross in an Easter garden?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places are special and why?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1976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1 &amp; 2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Muslim and how do they live? (PART 1)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1.3 INCARNATION: Why does Christmas matter to Christians?</w:t>
            </w:r>
          </w:p>
        </w:tc>
        <w:tc>
          <w:tcPr>
            <w:tcW w:w="2090" w:type="dxa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Muslim and how do they live? (PART 2)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1.5 SALVATION: Why does Easter matter to Christians?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1.4 GOSPEL: What is the good news Jesus brings?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makes some places sacred to believers?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1976" w:type="dxa"/>
            <w:shd w:val="clear" w:color="auto" w:fill="FF7C8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FF7C8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3 &amp; 4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FF7C8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 Hindus believe God is like?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2a.3 INCARNATION/ GOD: What is the Trinity? Christmas</w:t>
            </w:r>
          </w:p>
        </w:tc>
        <w:tc>
          <w:tcPr>
            <w:tcW w:w="2090" w:type="dxa"/>
            <w:shd w:val="clear" w:color="auto" w:fill="FF7C8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 a Hindu in Britain today?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2a.5 SALVATION: Why do Christians call the day Jesus died ‘Good Friday’? Easter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2a.6 KINGDOM OF GOD: When Jesus left what was the impact of Pentecost?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Why do some people think that life is like a journey and what significant events mark this?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3959" w:type="dxa"/>
            <w:gridSpan w:val="2"/>
            <w:shd w:val="clear" w:color="auto" w:fill="FF7C80"/>
          </w:tcPr>
          <w:p w:rsidR="00750190" w:rsidRPr="00750190" w:rsidRDefault="00750190" w:rsidP="001C7823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A6A6A6" w:themeFill="background1" w:themeFillShade="A6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</w:p>
          <w:p w:rsidR="00AE6CB7" w:rsidRPr="00A311A5" w:rsidRDefault="00AE6CB7" w:rsidP="00AE6CB7">
            <w:pPr>
              <w:jc w:val="center"/>
            </w:pPr>
            <w:r w:rsidRPr="00A311A5">
              <w:t>5 &amp; 6</w:t>
            </w:r>
          </w:p>
          <w:p w:rsidR="00AE6CB7" w:rsidRPr="00A311A5" w:rsidRDefault="00AE6CB7" w:rsidP="00AE6CB7">
            <w:pPr>
              <w:jc w:val="center"/>
            </w:pP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3959" w:type="dxa"/>
            <w:gridSpan w:val="2"/>
            <w:shd w:val="clear" w:color="auto" w:fill="FF7C80"/>
          </w:tcPr>
          <w:p w:rsidR="001C7823" w:rsidRPr="00750190" w:rsidRDefault="001C7823" w:rsidP="001C7823">
            <w:pPr>
              <w:rPr>
                <w:sz w:val="16"/>
              </w:rPr>
            </w:pPr>
          </w:p>
          <w:p w:rsidR="001C7823" w:rsidRPr="00750190" w:rsidRDefault="001C7823" w:rsidP="001C7823">
            <w:pPr>
              <w:rPr>
                <w:sz w:val="16"/>
              </w:rPr>
            </w:pPr>
          </w:p>
          <w:p w:rsidR="00AE6CB7" w:rsidRPr="00750190" w:rsidRDefault="001C7823" w:rsidP="001C7823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 a Muslim in Britain today?</w:t>
            </w:r>
          </w:p>
        </w:tc>
        <w:tc>
          <w:tcPr>
            <w:tcW w:w="2090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2b.2CREATION/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FALL: Creation &amp; Science – Conflict or Complimentary?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2b.6 SALVATION: What did Jesus do to save Human Beings? Easter OR 2b.7: SALVATION: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What difference does the </w:t>
            </w:r>
            <w:proofErr w:type="spellStart"/>
            <w:r w:rsidRPr="00750190">
              <w:rPr>
                <w:sz w:val="16"/>
              </w:rPr>
              <w:t>resur-rection</w:t>
            </w:r>
            <w:proofErr w:type="spellEnd"/>
            <w:r w:rsidRPr="00750190">
              <w:rPr>
                <w:sz w:val="16"/>
              </w:rPr>
              <w:t xml:space="preserve"> make to Christians? Easter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2b.8 KINGDOM OF GOD: What kind of King is Jesus? OR 2b.3 PEOPLE OF GOD: How can following God bring freedom and Justice?</w:t>
            </w:r>
          </w:p>
        </w:tc>
        <w:tc>
          <w:tcPr>
            <w:tcW w:w="1967" w:type="dxa"/>
            <w:shd w:val="clear" w:color="auto" w:fill="A6A6A6" w:themeFill="background1" w:themeFillShade="A6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does faith help people when life gets hard?</w:t>
            </w:r>
          </w:p>
        </w:tc>
      </w:tr>
    </w:tbl>
    <w:p w:rsidR="002224A1" w:rsidRDefault="00AA78FF"/>
    <w:sectPr w:rsidR="002224A1" w:rsidSect="0050424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FF" w:rsidRDefault="00AA78FF" w:rsidP="00B87CB8">
      <w:pPr>
        <w:spacing w:after="0" w:line="240" w:lineRule="auto"/>
      </w:pPr>
      <w:r>
        <w:separator/>
      </w:r>
    </w:p>
  </w:endnote>
  <w:endnote w:type="continuationSeparator" w:id="0">
    <w:p w:rsidR="00AA78FF" w:rsidRDefault="00AA78FF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B8" w:rsidRDefault="005A31CB">
    <w:pPr>
      <w:pStyle w:val="Footer"/>
    </w:pPr>
    <w:r>
      <w:t xml:space="preserve">JN </w:t>
    </w:r>
    <w:r w:rsidR="00E73646">
      <w:t>2024-25</w:t>
    </w:r>
  </w:p>
  <w:p w:rsidR="005A31CB" w:rsidRDefault="005A3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FF" w:rsidRDefault="00AA78FF" w:rsidP="00B87CB8">
      <w:pPr>
        <w:spacing w:after="0" w:line="240" w:lineRule="auto"/>
      </w:pPr>
      <w:r>
        <w:separator/>
      </w:r>
    </w:p>
  </w:footnote>
  <w:footnote w:type="continuationSeparator" w:id="0">
    <w:p w:rsidR="00AA78FF" w:rsidRDefault="00AA78FF" w:rsidP="00B87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A"/>
    <w:rsid w:val="001973FB"/>
    <w:rsid w:val="001C7823"/>
    <w:rsid w:val="00261A3B"/>
    <w:rsid w:val="00273FA5"/>
    <w:rsid w:val="003B7A7F"/>
    <w:rsid w:val="004C1021"/>
    <w:rsid w:val="004E73DA"/>
    <w:rsid w:val="004F356B"/>
    <w:rsid w:val="0050424A"/>
    <w:rsid w:val="0053647C"/>
    <w:rsid w:val="005A31CB"/>
    <w:rsid w:val="00602AD7"/>
    <w:rsid w:val="00696666"/>
    <w:rsid w:val="00750190"/>
    <w:rsid w:val="007546B2"/>
    <w:rsid w:val="00787CF0"/>
    <w:rsid w:val="007A2335"/>
    <w:rsid w:val="008B705A"/>
    <w:rsid w:val="009820A9"/>
    <w:rsid w:val="00992BAF"/>
    <w:rsid w:val="00A166E8"/>
    <w:rsid w:val="00AA78FF"/>
    <w:rsid w:val="00AA7DDB"/>
    <w:rsid w:val="00AE6CB7"/>
    <w:rsid w:val="00B87CB8"/>
    <w:rsid w:val="00BA54C9"/>
    <w:rsid w:val="00BF2B51"/>
    <w:rsid w:val="00C352B9"/>
    <w:rsid w:val="00CA2A42"/>
    <w:rsid w:val="00CE4CDC"/>
    <w:rsid w:val="00DC2AEE"/>
    <w:rsid w:val="00DD5215"/>
    <w:rsid w:val="00E31C37"/>
    <w:rsid w:val="00E73646"/>
    <w:rsid w:val="00F110A8"/>
    <w:rsid w:val="00F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AA7C"/>
  <w15:docId w15:val="{5636ADEB-FB7A-4733-9E99-E7DCECD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B8"/>
  </w:style>
  <w:style w:type="paragraph" w:styleId="Footer">
    <w:name w:val="footer"/>
    <w:basedOn w:val="Normal"/>
    <w:link w:val="Foot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B8"/>
  </w:style>
  <w:style w:type="paragraph" w:styleId="BalloonText">
    <w:name w:val="Balloon Text"/>
    <w:basedOn w:val="Normal"/>
    <w:link w:val="BalloonTextChar"/>
    <w:uiPriority w:val="99"/>
    <w:semiHidden/>
    <w:unhideWhenUsed/>
    <w:rsid w:val="00AA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Helme</dc:creator>
  <cp:lastModifiedBy>Jayne Neveu</cp:lastModifiedBy>
  <cp:revision>2</cp:revision>
  <cp:lastPrinted>2024-04-29T13:17:00Z</cp:lastPrinted>
  <dcterms:created xsi:type="dcterms:W3CDTF">2024-04-29T13:17:00Z</dcterms:created>
  <dcterms:modified xsi:type="dcterms:W3CDTF">2024-04-29T13:17:00Z</dcterms:modified>
</cp:coreProperties>
</file>